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0847" w14:textId="7362E164" w:rsidR="00655B06" w:rsidRDefault="006D51E2">
      <w:r>
        <w:t>Honor Code _________________</w:t>
      </w:r>
      <w:r>
        <w:tab/>
      </w:r>
      <w:r>
        <w:tab/>
      </w:r>
      <w:r>
        <w:tab/>
      </w:r>
      <w:r>
        <w:tab/>
      </w:r>
      <w:r>
        <w:tab/>
        <w:t>Date _____________</w:t>
      </w:r>
    </w:p>
    <w:p w14:paraId="11068417" w14:textId="77777777" w:rsidR="008D12C2" w:rsidRDefault="008D12C2" w:rsidP="008D12C2">
      <w:pPr>
        <w:pStyle w:val="ListParagraph"/>
        <w:jc w:val="center"/>
      </w:pPr>
      <w:r>
        <w:t>T</w:t>
      </w:r>
    </w:p>
    <w:p w14:paraId="2571ADCC" w14:textId="42062825" w:rsidR="0091756C" w:rsidRDefault="008D12C2" w:rsidP="008D12C2">
      <w:pPr>
        <w:pStyle w:val="ListParagraph"/>
        <w:jc w:val="center"/>
      </w:pPr>
      <w:r>
        <w:t>Time for a Little Decay</w:t>
      </w:r>
    </w:p>
    <w:p w14:paraId="4DAFAF9B" w14:textId="77777777" w:rsidR="0091756C" w:rsidRDefault="0091756C" w:rsidP="002C322E">
      <w:pPr>
        <w:pStyle w:val="ListParagraph"/>
      </w:pPr>
    </w:p>
    <w:p w14:paraId="2B870E8E" w14:textId="77777777" w:rsidR="002C322E" w:rsidRDefault="002C322E" w:rsidP="002C322E">
      <w:pPr>
        <w:pStyle w:val="ListParagraph"/>
      </w:pPr>
    </w:p>
    <w:p w14:paraId="6BEE05B3" w14:textId="6EF4CC29" w:rsidR="006D51E2" w:rsidRDefault="006D51E2" w:rsidP="006D51E2">
      <w:pPr>
        <w:pStyle w:val="ListParagraph"/>
        <w:numPr>
          <w:ilvl w:val="0"/>
          <w:numId w:val="1"/>
        </w:numPr>
      </w:pPr>
      <w:r>
        <w:t xml:space="preserve">A syringe contains 45 mCi of </w:t>
      </w:r>
      <w:r w:rsidRPr="00800FD2">
        <w:rPr>
          <w:vertAlign w:val="superscript"/>
        </w:rPr>
        <w:t>99m</w:t>
      </w:r>
      <w:r>
        <w:t>TcMDP.  How much activity remains two hours later?</w:t>
      </w:r>
    </w:p>
    <w:p w14:paraId="255D86DC" w14:textId="77777777" w:rsidR="006D51E2" w:rsidRDefault="006D51E2" w:rsidP="006D51E2"/>
    <w:p w14:paraId="100B6FE1" w14:textId="77777777" w:rsidR="006D51E2" w:rsidRDefault="006D51E2" w:rsidP="006D51E2"/>
    <w:p w14:paraId="21CFC8EE" w14:textId="77777777" w:rsidR="006D51E2" w:rsidRDefault="006D51E2" w:rsidP="006D51E2">
      <w:pPr>
        <w:pStyle w:val="ListParagraph"/>
        <w:numPr>
          <w:ilvl w:val="0"/>
          <w:numId w:val="1"/>
        </w:numPr>
      </w:pPr>
      <w:r>
        <w:t xml:space="preserve">If your syringe contained 33.5 mCi of </w:t>
      </w:r>
      <w:r w:rsidRPr="00800FD2">
        <w:rPr>
          <w:vertAlign w:val="superscript"/>
        </w:rPr>
        <w:t>99m</w:t>
      </w:r>
      <w:r>
        <w:t>Tc-sestamibi, how much was in it 2 hours ago?</w:t>
      </w:r>
    </w:p>
    <w:p w14:paraId="3B5C2329" w14:textId="77777777" w:rsidR="006D51E2" w:rsidRDefault="006D51E2" w:rsidP="006D51E2"/>
    <w:p w14:paraId="58BDA76C" w14:textId="77777777" w:rsidR="006D51E2" w:rsidRDefault="006D51E2" w:rsidP="006D51E2"/>
    <w:p w14:paraId="7ECCB7AB" w14:textId="6875A519" w:rsidR="006D51E2" w:rsidRDefault="006D51E2" w:rsidP="006D51E2">
      <w:pPr>
        <w:pStyle w:val="ListParagraph"/>
        <w:numPr>
          <w:ilvl w:val="0"/>
          <w:numId w:val="1"/>
        </w:numPr>
      </w:pPr>
      <w:r>
        <w:t xml:space="preserve">A capsule contains 157 </w:t>
      </w:r>
      <w:r>
        <w:rPr>
          <w:rFonts w:cstheme="minorHAnsi"/>
        </w:rPr>
        <w:t>µ</w:t>
      </w:r>
      <w:r>
        <w:t xml:space="preserve">Ci of </w:t>
      </w:r>
      <w:r w:rsidRPr="00800FD2">
        <w:rPr>
          <w:vertAlign w:val="superscript"/>
        </w:rPr>
        <w:t>131</w:t>
      </w:r>
      <w:r>
        <w:t xml:space="preserve">I at </w:t>
      </w:r>
      <w:r w:rsidR="00D71CCF">
        <w:t>8 AM</w:t>
      </w:r>
      <w:r>
        <w:t xml:space="preserve"> today.  How much activity will there </w:t>
      </w:r>
      <w:r w:rsidR="0091756C">
        <w:t xml:space="preserve">at </w:t>
      </w:r>
      <w:r>
        <w:t>12N</w:t>
      </w:r>
      <w:r w:rsidR="0091756C">
        <w:t>, three days later?</w:t>
      </w:r>
    </w:p>
    <w:p w14:paraId="0EAF085F" w14:textId="77777777" w:rsidR="006D51E2" w:rsidRDefault="006D51E2" w:rsidP="006D51E2"/>
    <w:p w14:paraId="6BE0D1B1" w14:textId="77777777" w:rsidR="006D51E2" w:rsidRDefault="006D51E2" w:rsidP="006D51E2"/>
    <w:p w14:paraId="2AD96172" w14:textId="5FE168F5" w:rsidR="00800FD2" w:rsidRDefault="002F78E8" w:rsidP="00800FD2">
      <w:pPr>
        <w:pStyle w:val="ListParagraph"/>
        <w:numPr>
          <w:ilvl w:val="0"/>
          <w:numId w:val="1"/>
        </w:numPr>
      </w:pPr>
      <w:r>
        <w:t>A</w:t>
      </w:r>
      <w:r w:rsidR="00800FD2">
        <w:t xml:space="preserve"> 5.5 mCi vial of </w:t>
      </w:r>
      <w:r w:rsidR="00800FD2" w:rsidRPr="00800FD2">
        <w:rPr>
          <w:vertAlign w:val="superscript"/>
        </w:rPr>
        <w:t>111</w:t>
      </w:r>
      <w:r w:rsidR="00800FD2">
        <w:t xml:space="preserve">In </w:t>
      </w:r>
      <w:r>
        <w:t xml:space="preserve">was calibrated on </w:t>
      </w:r>
      <w:r w:rsidR="00800FD2">
        <w:t>5/25</w:t>
      </w:r>
      <w:r w:rsidR="0091756C">
        <w:t xml:space="preserve"> </w:t>
      </w:r>
      <w:r>
        <w:t>at 12N.  H</w:t>
      </w:r>
      <w:r w:rsidR="00800FD2">
        <w:t>ow much activity remain</w:t>
      </w:r>
      <w:r>
        <w:t>s</w:t>
      </w:r>
      <w:r w:rsidR="00800FD2">
        <w:t xml:space="preserve"> on 6/1</w:t>
      </w:r>
      <w:r w:rsidR="0091756C">
        <w:t xml:space="preserve"> </w:t>
      </w:r>
      <w:r w:rsidR="00800FD2">
        <w:t xml:space="preserve">at </w:t>
      </w:r>
      <w:r w:rsidR="00D71CCF">
        <w:t>3 PM?</w:t>
      </w:r>
    </w:p>
    <w:p w14:paraId="707C2CDA" w14:textId="77777777" w:rsidR="00800FD2" w:rsidRDefault="00800FD2" w:rsidP="00800FD2"/>
    <w:p w14:paraId="2B28223C" w14:textId="77777777" w:rsidR="00800FD2" w:rsidRDefault="00800FD2" w:rsidP="00800FD2"/>
    <w:p w14:paraId="3DB6257F" w14:textId="77777777" w:rsidR="00800FD2" w:rsidRDefault="00800FD2" w:rsidP="00800FD2"/>
    <w:p w14:paraId="0FC960D7" w14:textId="77777777" w:rsidR="00800FD2" w:rsidRDefault="00800FD2" w:rsidP="00800FD2"/>
    <w:p w14:paraId="3B94DA91" w14:textId="77777777" w:rsidR="00800FD2" w:rsidRDefault="00800FD2" w:rsidP="00800FD2"/>
    <w:p w14:paraId="5891CAEF" w14:textId="77777777" w:rsidR="00800FD2" w:rsidRDefault="00800FD2" w:rsidP="00800FD2"/>
    <w:p w14:paraId="6C231FFE" w14:textId="77777777" w:rsidR="00800FD2" w:rsidRDefault="00800FD2" w:rsidP="00800FD2"/>
    <w:p w14:paraId="1A8F4611" w14:textId="77777777" w:rsidR="00800FD2" w:rsidRDefault="00800FD2" w:rsidP="00800FD2"/>
    <w:p w14:paraId="057FB825" w14:textId="77777777" w:rsidR="00800FD2" w:rsidRDefault="00800FD2" w:rsidP="00800FD2">
      <w:r w:rsidRPr="00800FD2">
        <w:rPr>
          <w:vertAlign w:val="superscript"/>
        </w:rPr>
        <w:t>111</w:t>
      </w:r>
      <w:r>
        <w:t>In T</w:t>
      </w:r>
      <w:r w:rsidRPr="00800FD2">
        <w:rPr>
          <w:vertAlign w:val="subscript"/>
        </w:rPr>
        <w:t xml:space="preserve">1/2 </w:t>
      </w:r>
      <w:r>
        <w:t>= 2.8 days</w:t>
      </w:r>
    </w:p>
    <w:p w14:paraId="0FC81F3D" w14:textId="77777777" w:rsidR="00800FD2" w:rsidRDefault="00800FD2" w:rsidP="00800FD2">
      <w:r w:rsidRPr="00800FD2">
        <w:rPr>
          <w:vertAlign w:val="superscript"/>
        </w:rPr>
        <w:t>131</w:t>
      </w:r>
      <w:r>
        <w:t>I T</w:t>
      </w:r>
      <w:r w:rsidRPr="00800FD2">
        <w:rPr>
          <w:vertAlign w:val="subscript"/>
        </w:rPr>
        <w:t xml:space="preserve">1/2 </w:t>
      </w:r>
      <w:r>
        <w:t>= 8.02 days</w:t>
      </w:r>
    </w:p>
    <w:p w14:paraId="0B6318B1" w14:textId="77777777" w:rsidR="00800FD2" w:rsidRDefault="00800FD2" w:rsidP="00800FD2"/>
    <w:p w14:paraId="73B6F43F" w14:textId="77777777" w:rsidR="00800FD2" w:rsidRDefault="00800FD2" w:rsidP="00800FD2"/>
    <w:p w14:paraId="4CC50CB2" w14:textId="77A244D1" w:rsidR="00800FD2" w:rsidRPr="00800FD2" w:rsidRDefault="00800FD2" w:rsidP="00800FD2">
      <w:pPr>
        <w:jc w:val="right"/>
        <w:rPr>
          <w:sz w:val="16"/>
          <w:szCs w:val="16"/>
        </w:rPr>
      </w:pPr>
      <w:r w:rsidRPr="00800FD2">
        <w:rPr>
          <w:sz w:val="16"/>
          <w:szCs w:val="16"/>
        </w:rPr>
        <w:t>clrs303</w:t>
      </w:r>
      <w:r w:rsidR="008D12C2">
        <w:rPr>
          <w:sz w:val="16"/>
          <w:szCs w:val="16"/>
        </w:rPr>
        <w:t>_</w:t>
      </w:r>
      <w:r w:rsidRPr="00800FD2">
        <w:rPr>
          <w:sz w:val="16"/>
          <w:szCs w:val="16"/>
        </w:rPr>
        <w:t>decay</w:t>
      </w:r>
      <w:r w:rsidR="008D12C2">
        <w:rPr>
          <w:sz w:val="16"/>
          <w:szCs w:val="16"/>
        </w:rPr>
        <w:t>_22</w:t>
      </w:r>
      <w:r w:rsidRPr="00800FD2">
        <w:rPr>
          <w:sz w:val="16"/>
          <w:szCs w:val="16"/>
        </w:rPr>
        <w:t>.doc</w:t>
      </w:r>
    </w:p>
    <w:sectPr w:rsidR="00800FD2" w:rsidRPr="00800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64818"/>
    <w:multiLevelType w:val="hybridMultilevel"/>
    <w:tmpl w:val="1CE87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13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E2"/>
    <w:rsid w:val="00034D0A"/>
    <w:rsid w:val="00110B59"/>
    <w:rsid w:val="001D353D"/>
    <w:rsid w:val="002C322E"/>
    <w:rsid w:val="002F78E8"/>
    <w:rsid w:val="00655B06"/>
    <w:rsid w:val="006D51E2"/>
    <w:rsid w:val="00800FD2"/>
    <w:rsid w:val="008D12C2"/>
    <w:rsid w:val="00900264"/>
    <w:rsid w:val="0091756C"/>
    <w:rsid w:val="00D71CCF"/>
    <w:rsid w:val="00F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1A30D"/>
  <w15:chartTrackingRefBased/>
  <w15:docId w15:val="{F7EE3055-BAA0-4EBB-B699-E292CE87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VCU-ALHP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 Crosthwaite</dc:creator>
  <cp:keywords/>
  <dc:description/>
  <cp:lastModifiedBy>Mark Crosthwaite</cp:lastModifiedBy>
  <cp:revision>2</cp:revision>
  <dcterms:created xsi:type="dcterms:W3CDTF">2022-05-24T13:32:00Z</dcterms:created>
  <dcterms:modified xsi:type="dcterms:W3CDTF">2022-05-24T13:32:00Z</dcterms:modified>
</cp:coreProperties>
</file>